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A511" w14:textId="77777777" w:rsidR="002E4778" w:rsidRDefault="00BA0596">
      <w:pPr>
        <w:spacing w:after="0" w:line="259" w:lineRule="auto"/>
        <w:ind w:left="144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13145F" wp14:editId="50013C74">
            <wp:simplePos x="0" y="0"/>
            <wp:positionH relativeFrom="column">
              <wp:posOffset>-567994</wp:posOffset>
            </wp:positionH>
            <wp:positionV relativeFrom="paragraph">
              <wp:posOffset>-666876</wp:posOffset>
            </wp:positionV>
            <wp:extent cx="1382395" cy="170688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82A75"/>
          <w:sz w:val="28"/>
        </w:rPr>
        <w:t xml:space="preserve"> </w:t>
      </w:r>
    </w:p>
    <w:p w14:paraId="1ACD2EA2" w14:textId="77777777" w:rsidR="002E4778" w:rsidRDefault="00BA0596">
      <w:pPr>
        <w:spacing w:after="9" w:line="259" w:lineRule="auto"/>
        <w:ind w:left="1860" w:firstLine="0"/>
      </w:pPr>
      <w:r>
        <w:rPr>
          <w:rFonts w:ascii="Calibri" w:eastAsia="Calibri" w:hAnsi="Calibri" w:cs="Calibri"/>
          <w:b/>
          <w:color w:val="082A75"/>
          <w:sz w:val="10"/>
        </w:rPr>
        <w:t xml:space="preserve"> </w:t>
      </w:r>
    </w:p>
    <w:p w14:paraId="4C82ABD5" w14:textId="77777777" w:rsidR="002E4778" w:rsidRDefault="00BA0596">
      <w:pPr>
        <w:spacing w:after="200" w:line="259" w:lineRule="auto"/>
        <w:ind w:left="1860" w:firstLine="0"/>
      </w:pPr>
      <w:r>
        <w:rPr>
          <w:rFonts w:ascii="Calibri" w:eastAsia="Calibri" w:hAnsi="Calibri" w:cs="Calibri"/>
          <w:b/>
          <w:color w:val="082A75"/>
          <w:sz w:val="10"/>
        </w:rPr>
        <w:t xml:space="preserve"> </w:t>
      </w:r>
    </w:p>
    <w:p w14:paraId="4C06DFF2" w14:textId="77777777" w:rsidR="002E4778" w:rsidRDefault="00BA0596">
      <w:pPr>
        <w:tabs>
          <w:tab w:val="center" w:pos="1860"/>
          <w:tab w:val="center" w:pos="531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82A75"/>
          <w:sz w:val="16"/>
          <w:vertAlign w:val="superscript"/>
        </w:rPr>
        <w:t xml:space="preserve"> </w:t>
      </w:r>
      <w:r>
        <w:rPr>
          <w:rFonts w:ascii="Calibri" w:eastAsia="Calibri" w:hAnsi="Calibri" w:cs="Calibri"/>
          <w:b/>
          <w:color w:val="082A75"/>
          <w:sz w:val="16"/>
          <w:vertAlign w:val="superscript"/>
        </w:rPr>
        <w:tab/>
      </w:r>
      <w:r>
        <w:rPr>
          <w:color w:val="00379F"/>
          <w:sz w:val="72"/>
        </w:rPr>
        <w:t xml:space="preserve">Y Pant School </w:t>
      </w:r>
    </w:p>
    <w:p w14:paraId="3ECA3163" w14:textId="77777777" w:rsidR="00780030" w:rsidRDefault="00BA0596" w:rsidP="00780030">
      <w:pPr>
        <w:spacing w:after="0" w:line="259" w:lineRule="auto"/>
        <w:ind w:left="1829"/>
      </w:pPr>
      <w:r>
        <w:rPr>
          <w:rFonts w:ascii="Calibri" w:eastAsia="Calibri" w:hAnsi="Calibri" w:cs="Calibri"/>
          <w:b/>
          <w:color w:val="082A75"/>
          <w:sz w:val="1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7913F8" wp14:editId="71FFE529">
                <wp:simplePos x="0" y="0"/>
                <wp:positionH relativeFrom="page">
                  <wp:posOffset>0</wp:posOffset>
                </wp:positionH>
                <wp:positionV relativeFrom="page">
                  <wp:posOffset>3871595</wp:posOffset>
                </wp:positionV>
                <wp:extent cx="7772400" cy="6186806"/>
                <wp:effectExtent l="0" t="0" r="0" b="0"/>
                <wp:wrapTopAndBottom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186806"/>
                          <a:chOff x="0" y="0"/>
                          <a:chExt cx="7772400" cy="6186806"/>
                        </a:xfrm>
                      </wpg:grpSpPr>
                      <wps:wsp>
                        <wps:cNvPr id="3560" name="Shape 3560"/>
                        <wps:cNvSpPr/>
                        <wps:spPr>
                          <a:xfrm>
                            <a:off x="0" y="3910330"/>
                            <a:ext cx="7772400" cy="2276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27647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276475"/>
                                </a:lnTo>
                                <a:lnTo>
                                  <a:pt x="0" y="2276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C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88359" y="543737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9B3FF" w14:textId="77777777" w:rsidR="002E4778" w:rsidRDefault="00BA05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82A7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1310" y="0"/>
                            <a:ext cx="4880610" cy="3253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449262" y="1764348"/>
                            <a:ext cx="2590165" cy="169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5301361" y="4921310"/>
                            <a:ext cx="1896498" cy="249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F7003" w14:textId="77777777" w:rsidR="002E4778" w:rsidRDefault="00BA05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Living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301361" y="5188315"/>
                            <a:ext cx="1065382" cy="249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FB726" w14:textId="77777777" w:rsidR="002E4778" w:rsidRDefault="00BA05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03366" y="5188315"/>
                            <a:ext cx="67395" cy="249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AB081" w14:textId="77777777" w:rsidR="002E4778" w:rsidRDefault="00BA05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81" style="width:612pt;height:487.15pt;position:absolute;mso-position-horizontal-relative:page;mso-position-horizontal:absolute;margin-left:-8.11e-07pt;mso-position-vertical-relative:page;margin-top:304.85pt;" coordsize="77724,61868">
                <v:shape id="Shape 3561" style="position:absolute;width:77724;height:22764;left:0;top:39103;" coordsize="7772400,2276475" path="m0,0l7772400,0l7772400,2276475l0,2276475l0,0">
                  <v:stroke weight="0pt" endcap="flat" joinstyle="miter" miterlimit="10" on="false" color="#000000" opacity="0"/>
                  <v:fill on="true" color="#308cc7"/>
                </v:shape>
                <v:rect id="Rectangle 12" style="position:absolute;width:535;height:2415;left:38883;top:54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82a7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" style="position:absolute;width:48806;height:32537;left:28613;top:0;" filled="f">
                  <v:imagedata r:id="rId10"/>
                </v:shape>
                <v:shape id="Picture 18" style="position:absolute;width:25901;height:16916;left:-4492;top:17643;rotation:90;" filled="f">
                  <v:imagedata r:id="rId11"/>
                </v:shape>
                <v:rect id="Rectangle 27" style="position:absolute;width:18964;height:2495;left:53013;top:4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Eras ITC" w:hAnsi="Eras ITC" w:eastAsia="Eras ITC" w:ascii="Eras ITC"/>
                            <w:color w:val="ffffff"/>
                            <w:sz w:val="32"/>
                          </w:rPr>
                          <w:t xml:space="preserve">Living Through </w:t>
                        </w:r>
                      </w:p>
                    </w:txbxContent>
                  </v:textbox>
                </v:rect>
                <v:rect id="Rectangle 28" style="position:absolute;width:10653;height:2495;left:53013;top:5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Eras ITC" w:hAnsi="Eras ITC" w:eastAsia="Eras ITC" w:ascii="Eras ITC"/>
                            <w:color w:val="ffffff"/>
                            <w:sz w:val="32"/>
                          </w:rPr>
                          <w:t xml:space="preserve">Learning</w:t>
                        </w:r>
                      </w:p>
                    </w:txbxContent>
                  </v:textbox>
                </v:rect>
                <v:rect id="Rectangle 29" style="position:absolute;width:673;height:2495;left:61033;top:5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Eras ITC" w:hAnsi="Eras ITC" w:eastAsia="Eras ITC" w:ascii="Eras ITC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color w:val="00379F"/>
          <w:sz w:val="72"/>
        </w:rPr>
        <w:t xml:space="preserve"> </w:t>
      </w:r>
      <w:r w:rsidR="00780030">
        <w:rPr>
          <w:color w:val="00379F"/>
          <w:sz w:val="72"/>
        </w:rPr>
        <w:t xml:space="preserve">Community Governor </w:t>
      </w:r>
    </w:p>
    <w:p w14:paraId="6DD58113" w14:textId="77777777" w:rsidR="00780030" w:rsidRDefault="00780030" w:rsidP="00780030">
      <w:pPr>
        <w:spacing w:after="71" w:line="259" w:lineRule="auto"/>
        <w:ind w:left="253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1074E75" wp14:editId="10599C06">
                <wp:extent cx="3070860" cy="1524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15240"/>
                          <a:chOff x="0" y="0"/>
                          <a:chExt cx="3070860" cy="15240"/>
                        </a:xfrm>
                      </wpg:grpSpPr>
                      <wps:wsp>
                        <wps:cNvPr id="2" name="Shape 36"/>
                        <wps:cNvSpPr/>
                        <wps:spPr>
                          <a:xfrm>
                            <a:off x="0" y="0"/>
                            <a:ext cx="30708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860" h="15240">
                                <a:moveTo>
                                  <a:pt x="0" y="15240"/>
                                </a:moveTo>
                                <a:lnTo>
                                  <a:pt x="3070860" y="0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0037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0D08E" id="Group 1" o:spid="_x0000_s1026" style="width:241.8pt;height:1.2pt;mso-position-horizontal-relative:char;mso-position-vertical-relative:line" coordsize="3070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">
                <v:shape id="Shape 36" o:spid="_x0000_s1027" style="position:absolute;width:30708;height:152;visibility:visible;mso-wrap-style:square;v-text-anchor:top" coordsize="307086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" path="m,15240l3070860,e" filled="f" strokecolor="#00379f" strokeweight="2.25pt">
                  <v:path arrowok="t" textboxrect="0,0,3070860,15240"/>
                </v:shape>
                <w10:anchorlock/>
              </v:group>
            </w:pict>
          </mc:Fallback>
        </mc:AlternateContent>
      </w:r>
    </w:p>
    <w:p w14:paraId="32C59523" w14:textId="77777777" w:rsidR="00780030" w:rsidRDefault="00780030" w:rsidP="00780030">
      <w:pPr>
        <w:spacing w:after="0" w:line="259" w:lineRule="auto"/>
        <w:ind w:left="902" w:firstLine="0"/>
      </w:pPr>
      <w:r>
        <w:rPr>
          <w:color w:val="00379F"/>
          <w:sz w:val="56"/>
        </w:rPr>
        <w:t xml:space="preserve"> </w:t>
      </w:r>
      <w:r>
        <w:br w:type="page"/>
      </w:r>
    </w:p>
    <w:p w14:paraId="60F73475" w14:textId="77777777" w:rsidR="002E4778" w:rsidRDefault="00BA0596" w:rsidP="00683C11">
      <w:pPr>
        <w:spacing w:after="0" w:line="259" w:lineRule="auto"/>
        <w:ind w:right="1961"/>
      </w:pPr>
      <w:r>
        <w:rPr>
          <w:sz w:val="28"/>
        </w:rPr>
        <w:lastRenderedPageBreak/>
        <w:t xml:space="preserve">The school has a vacancy for a Community Governor. If you are interested in applying please read the attached, complete </w:t>
      </w:r>
    </w:p>
    <w:p w14:paraId="06A4570E" w14:textId="2042345D" w:rsidR="002E4778" w:rsidRDefault="00BA0596">
      <w:pPr>
        <w:spacing w:after="58" w:line="259" w:lineRule="auto"/>
        <w:ind w:left="-5" w:right="1961"/>
      </w:pPr>
      <w:r>
        <w:rPr>
          <w:sz w:val="28"/>
        </w:rPr>
        <w:t xml:space="preserve">the form and email it our Clerk to the Governors; </w:t>
      </w:r>
      <w:hyperlink r:id="rId12" w:history="1">
        <w:r w:rsidR="005B1E02" w:rsidRPr="000E4040">
          <w:rPr>
            <w:rStyle w:val="Hyperlink"/>
            <w:sz w:val="28"/>
          </w:rPr>
          <w:t>Andy.gowman@ypant.co.uk</w:t>
        </w:r>
      </w:hyperlink>
      <w:r w:rsidR="005B1E02">
        <w:rPr>
          <w:sz w:val="28"/>
        </w:rPr>
        <w:t xml:space="preserve"> by </w:t>
      </w:r>
      <w:r w:rsidR="00E81A10">
        <w:rPr>
          <w:sz w:val="28"/>
        </w:rPr>
        <w:t>Wednesday</w:t>
      </w:r>
      <w:r w:rsidR="005B1E02">
        <w:rPr>
          <w:sz w:val="28"/>
        </w:rPr>
        <w:t xml:space="preserve"> </w:t>
      </w:r>
      <w:r w:rsidR="00E81A10">
        <w:rPr>
          <w:sz w:val="28"/>
        </w:rPr>
        <w:t>8</w:t>
      </w:r>
      <w:r w:rsidR="005B1E02" w:rsidRPr="005B1E02">
        <w:rPr>
          <w:sz w:val="28"/>
          <w:vertAlign w:val="superscript"/>
        </w:rPr>
        <w:t>th</w:t>
      </w:r>
      <w:r w:rsidR="005B1E02">
        <w:rPr>
          <w:sz w:val="28"/>
        </w:rPr>
        <w:t xml:space="preserve"> November 202</w:t>
      </w:r>
      <w:r w:rsidR="00E81A10">
        <w:rPr>
          <w:sz w:val="28"/>
        </w:rPr>
        <w:t>3</w:t>
      </w:r>
      <w:r w:rsidR="005B1E02">
        <w:rPr>
          <w:sz w:val="28"/>
        </w:rPr>
        <w:t>.</w:t>
      </w:r>
    </w:p>
    <w:p w14:paraId="17BCFD97" w14:textId="2556595A" w:rsidR="002E4778" w:rsidRDefault="00BA0596" w:rsidP="00683C11">
      <w:pPr>
        <w:spacing w:after="36" w:line="259" w:lineRule="auto"/>
        <w:ind w:left="0" w:firstLine="0"/>
      </w:pPr>
      <w:r>
        <w:rPr>
          <w:rFonts w:ascii="Perpetua" w:eastAsia="Perpetua" w:hAnsi="Perpetua" w:cs="Perpetua"/>
          <w:b/>
          <w:color w:val="082A75"/>
          <w:sz w:val="28"/>
        </w:rPr>
        <w:t xml:space="preserve"> </w:t>
      </w:r>
      <w:r>
        <w:t xml:space="preserve">Are you a member of staff in the school for which you are applying: </w:t>
      </w:r>
      <w:r w:rsidR="00780030">
        <w:t xml:space="preserve">  </w:t>
      </w:r>
      <w:r>
        <w:t xml:space="preserve">Yes/No </w:t>
      </w:r>
    </w:p>
    <w:p w14:paraId="48593889" w14:textId="77777777" w:rsidR="00780030" w:rsidRDefault="00780030">
      <w:pPr>
        <w:spacing w:after="0"/>
        <w:ind w:right="5794"/>
      </w:pPr>
    </w:p>
    <w:p w14:paraId="21DABFD4" w14:textId="77777777" w:rsidR="002E4778" w:rsidRDefault="00780030">
      <w:pPr>
        <w:spacing w:after="0"/>
        <w:ind w:right="5794"/>
      </w:pPr>
      <w:r>
        <w:t xml:space="preserve">Title: M </w:t>
      </w:r>
      <w:r w:rsidR="00BA0596">
        <w:t xml:space="preserve">r/Mrs/Miss/Ms/Other:.............     </w:t>
      </w:r>
      <w:r w:rsidR="00BA0596">
        <w:rPr>
          <w:rFonts w:ascii="Arial" w:eastAsia="Arial" w:hAnsi="Arial" w:cs="Arial"/>
          <w:b/>
        </w:rPr>
        <w:t xml:space="preserve"> </w:t>
      </w:r>
    </w:p>
    <w:p w14:paraId="5FFDFC9C" w14:textId="77777777" w:rsidR="00780030" w:rsidRDefault="00780030">
      <w:pPr>
        <w:spacing w:after="10"/>
        <w:ind w:right="5493"/>
      </w:pPr>
    </w:p>
    <w:p w14:paraId="2DD0C949" w14:textId="77777777" w:rsidR="002E4778" w:rsidRDefault="00780030">
      <w:pPr>
        <w:spacing w:after="10"/>
        <w:ind w:right="549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8C34A87" wp14:editId="570EF2CC">
            <wp:simplePos x="0" y="0"/>
            <wp:positionH relativeFrom="column">
              <wp:posOffset>1679575</wp:posOffset>
            </wp:positionH>
            <wp:positionV relativeFrom="paragraph">
              <wp:posOffset>4445</wp:posOffset>
            </wp:positionV>
            <wp:extent cx="219075" cy="3048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38564DB" wp14:editId="5F7B2336">
            <wp:simplePos x="0" y="0"/>
            <wp:positionH relativeFrom="column">
              <wp:posOffset>746125</wp:posOffset>
            </wp:positionH>
            <wp:positionV relativeFrom="paragraph">
              <wp:posOffset>1905</wp:posOffset>
            </wp:positionV>
            <wp:extent cx="219075" cy="304800"/>
            <wp:effectExtent l="0" t="0" r="0" b="0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596">
        <w:t xml:space="preserve">Male:                         Female:  </w:t>
      </w:r>
    </w:p>
    <w:p w14:paraId="3DC6BC7A" w14:textId="77777777" w:rsidR="002E4778" w:rsidRDefault="00BA0596">
      <w:pPr>
        <w:spacing w:after="7" w:line="259" w:lineRule="auto"/>
        <w:ind w:left="0" w:right="5493" w:firstLine="0"/>
      </w:pPr>
      <w:r>
        <w:t xml:space="preserve"> </w:t>
      </w:r>
    </w:p>
    <w:p w14:paraId="0C396EB0" w14:textId="77777777" w:rsidR="002E4778" w:rsidRDefault="00BA0596">
      <w:pPr>
        <w:tabs>
          <w:tab w:val="center" w:pos="1440"/>
          <w:tab w:val="center" w:pos="2160"/>
          <w:tab w:val="center" w:pos="3523"/>
          <w:tab w:val="center" w:pos="5041"/>
          <w:tab w:val="center" w:pos="6193"/>
        </w:tabs>
        <w:spacing w:after="10"/>
        <w:ind w:left="0" w:firstLine="0"/>
      </w:pPr>
      <w:r>
        <w:t xml:space="preserve">First Name:  </w:t>
      </w:r>
      <w:r>
        <w:tab/>
        <w:t xml:space="preserve"> </w:t>
      </w:r>
      <w:r>
        <w:tab/>
        <w:t xml:space="preserve"> </w:t>
      </w:r>
      <w:r>
        <w:tab/>
        <w:t xml:space="preserve">Middle Name:  </w:t>
      </w:r>
      <w:r>
        <w:tab/>
        <w:t xml:space="preserve"> </w:t>
      </w:r>
      <w:r>
        <w:tab/>
        <w:t xml:space="preserve">Surname: </w:t>
      </w:r>
    </w:p>
    <w:p w14:paraId="12580BAA" w14:textId="77777777" w:rsidR="002E4778" w:rsidRDefault="00BA0596">
      <w:pPr>
        <w:spacing w:after="0" w:line="259" w:lineRule="auto"/>
        <w:ind w:left="0" w:firstLine="0"/>
      </w:pPr>
      <w:r>
        <w:t xml:space="preserve"> </w:t>
      </w:r>
    </w:p>
    <w:p w14:paraId="56C4354C" w14:textId="77777777" w:rsidR="002E4778" w:rsidRDefault="00BA0596">
      <w:pPr>
        <w:spacing w:after="10"/>
      </w:pPr>
      <w:r>
        <w:t xml:space="preserve">Date of Birth: _____/_____/_____ </w:t>
      </w:r>
    </w:p>
    <w:p w14:paraId="403D9BD2" w14:textId="77777777" w:rsidR="002E4778" w:rsidRDefault="00BA0596">
      <w:pPr>
        <w:spacing w:after="0" w:line="259" w:lineRule="auto"/>
        <w:ind w:left="0" w:firstLine="0"/>
      </w:pPr>
      <w:r>
        <w:t xml:space="preserve"> </w:t>
      </w:r>
    </w:p>
    <w:p w14:paraId="168FA0C2" w14:textId="77777777" w:rsidR="002E4778" w:rsidRDefault="00BA0596">
      <w:pPr>
        <w:spacing w:after="10"/>
      </w:pPr>
      <w:r>
        <w:t>Address:........................................................................................................................................</w:t>
      </w:r>
      <w:r w:rsidR="00780030">
        <w:t>......</w:t>
      </w:r>
    </w:p>
    <w:p w14:paraId="1F16E14F" w14:textId="77777777" w:rsidR="002E4778" w:rsidRDefault="00BA0596">
      <w:pPr>
        <w:spacing w:after="0" w:line="259" w:lineRule="auto"/>
        <w:ind w:left="0" w:firstLine="0"/>
      </w:pPr>
      <w:r>
        <w:t xml:space="preserve"> </w:t>
      </w:r>
    </w:p>
    <w:p w14:paraId="4BCE5B55" w14:textId="77777777" w:rsidR="002E4778" w:rsidRDefault="00BA0596">
      <w:pPr>
        <w:spacing w:after="10"/>
      </w:pPr>
      <w:r>
        <w:t>.................................................................................................. Post Code:.................................</w:t>
      </w:r>
      <w:r w:rsidR="00780030">
        <w:t>.......</w:t>
      </w:r>
      <w:r>
        <w:t xml:space="preserve"> </w:t>
      </w:r>
    </w:p>
    <w:p w14:paraId="4692983B" w14:textId="77777777" w:rsidR="002E4778" w:rsidRDefault="00BA0596">
      <w:pPr>
        <w:spacing w:after="0" w:line="259" w:lineRule="auto"/>
        <w:ind w:left="0" w:firstLine="0"/>
      </w:pPr>
      <w:r>
        <w:t xml:space="preserve"> </w:t>
      </w:r>
    </w:p>
    <w:p w14:paraId="00E6ECCC" w14:textId="77777777" w:rsidR="002E4778" w:rsidRDefault="00BA0596">
      <w:pPr>
        <w:spacing w:after="10"/>
      </w:pPr>
      <w:r>
        <w:t xml:space="preserve">Tel No:  Home:................................. Work:................................. Mobile:................................... </w:t>
      </w:r>
    </w:p>
    <w:p w14:paraId="36170E06" w14:textId="77777777" w:rsidR="00780030" w:rsidRDefault="00BA0596">
      <w:pPr>
        <w:spacing w:after="1"/>
        <w:ind w:right="2662"/>
      </w:pPr>
      <w:r>
        <w:t xml:space="preserve"> </w:t>
      </w:r>
    </w:p>
    <w:p w14:paraId="2D81D3B3" w14:textId="77777777" w:rsidR="002E4778" w:rsidRDefault="00780030">
      <w:pPr>
        <w:spacing w:after="1"/>
        <w:ind w:right="2662"/>
      </w:pPr>
      <w:r>
        <w:t>Email A</w:t>
      </w:r>
      <w:r w:rsidR="00BA0596">
        <w:t>ddress:.............................................................................................................................</w:t>
      </w:r>
      <w:r>
        <w:t>....</w:t>
      </w:r>
    </w:p>
    <w:p w14:paraId="68A33EF6" w14:textId="77777777" w:rsidR="002E4778" w:rsidRDefault="00BA0596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681"/>
        <w:gridCol w:w="5561"/>
      </w:tblGrid>
      <w:tr w:rsidR="00780030" w:rsidRPr="00780030" w14:paraId="45DF60FD" w14:textId="77777777" w:rsidTr="00BA0596">
        <w:tc>
          <w:tcPr>
            <w:tcW w:w="3681" w:type="dxa"/>
          </w:tcPr>
          <w:p w14:paraId="59B34167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  <w:bookmarkStart w:id="0" w:name="_Hlk115250510"/>
            <w:r w:rsidRPr="00780030"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  <w:t>Occupation:</w:t>
            </w:r>
          </w:p>
          <w:p w14:paraId="4CE0E4AF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561" w:type="dxa"/>
          </w:tcPr>
          <w:p w14:paraId="6AB1E65D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0030" w:rsidRPr="00780030" w14:paraId="1A2B1F4F" w14:textId="77777777" w:rsidTr="00BA0596">
        <w:tc>
          <w:tcPr>
            <w:tcW w:w="3681" w:type="dxa"/>
          </w:tcPr>
          <w:p w14:paraId="2598B6A2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  <w:r w:rsidRPr="00780030"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  <w:t>Have you previously served as a School Governor?</w:t>
            </w:r>
          </w:p>
          <w:p w14:paraId="6EA32DD4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  <w:r w:rsidRPr="00780030"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  <w:t>If so, for which School(s)?</w:t>
            </w:r>
          </w:p>
          <w:p w14:paraId="05221B13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561" w:type="dxa"/>
          </w:tcPr>
          <w:p w14:paraId="08756187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0030" w:rsidRPr="00780030" w14:paraId="4ECC3822" w14:textId="77777777" w:rsidTr="00BA0596">
        <w:tc>
          <w:tcPr>
            <w:tcW w:w="3681" w:type="dxa"/>
          </w:tcPr>
          <w:p w14:paraId="035CD413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  <w:r w:rsidRPr="00780030"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  <w:t>Are you a parent of a child of school age?</w:t>
            </w:r>
          </w:p>
          <w:p w14:paraId="1B407D20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561" w:type="dxa"/>
          </w:tcPr>
          <w:p w14:paraId="140CEC26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0030" w:rsidRPr="00780030" w14:paraId="09000A07" w14:textId="77777777" w:rsidTr="00BA0596">
        <w:tc>
          <w:tcPr>
            <w:tcW w:w="3681" w:type="dxa"/>
          </w:tcPr>
          <w:p w14:paraId="0B925163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  <w:r w:rsidRPr="00780030"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  <w:t>Interests:</w:t>
            </w:r>
          </w:p>
          <w:p w14:paraId="0748FF10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561" w:type="dxa"/>
          </w:tcPr>
          <w:p w14:paraId="166DAFDA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0030" w:rsidRPr="00780030" w14:paraId="09363B0C" w14:textId="77777777" w:rsidTr="00BA0596">
        <w:tc>
          <w:tcPr>
            <w:tcW w:w="3681" w:type="dxa"/>
          </w:tcPr>
          <w:p w14:paraId="618D5B20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  <w:r w:rsidRPr="00780030"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  <w:t>Reasons why you wish to become a member of the Governing Body of the above school(s)</w:t>
            </w:r>
          </w:p>
          <w:p w14:paraId="06EDB764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Eras Medium ITC" w:eastAsia="Times New Roman" w:hAnsi="Eras Medium ITC" w:cs="Times New Roma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561" w:type="dxa"/>
          </w:tcPr>
          <w:p w14:paraId="68A125DB" w14:textId="77777777" w:rsidR="00780030" w:rsidRPr="00780030" w:rsidRDefault="00780030" w:rsidP="00780030">
            <w:p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bookmarkEnd w:id="0"/>
    </w:tbl>
    <w:p w14:paraId="0083F1D6" w14:textId="77777777" w:rsidR="00780030" w:rsidRDefault="00780030">
      <w:pPr>
        <w:spacing w:after="37" w:line="259" w:lineRule="auto"/>
        <w:ind w:left="69" w:firstLine="0"/>
        <w:jc w:val="center"/>
        <w:rPr>
          <w:rFonts w:ascii="Arial" w:eastAsia="Arial" w:hAnsi="Arial" w:cs="Arial"/>
          <w:b/>
          <w:color w:val="000000"/>
        </w:rPr>
      </w:pPr>
    </w:p>
    <w:p w14:paraId="60E1543D" w14:textId="77777777" w:rsidR="002E4778" w:rsidRDefault="00BA0596">
      <w:pPr>
        <w:spacing w:after="0" w:line="259" w:lineRule="auto"/>
        <w:ind w:left="0" w:firstLine="0"/>
      </w:pPr>
      <w:r>
        <w:rPr>
          <w:sz w:val="24"/>
        </w:rPr>
        <w:t>Signature:__________________________________ Date:____________________</w:t>
      </w:r>
      <w:r>
        <w:rPr>
          <w:rFonts w:ascii="Calibri" w:eastAsia="Calibri" w:hAnsi="Calibri" w:cs="Calibri"/>
          <w:b/>
          <w:color w:val="082A75"/>
          <w:sz w:val="28"/>
        </w:rPr>
        <w:t xml:space="preserve"> </w:t>
      </w:r>
      <w:r>
        <w:rPr>
          <w:sz w:val="24"/>
        </w:rPr>
        <w:t xml:space="preserve"> </w:t>
      </w:r>
    </w:p>
    <w:p w14:paraId="3F699C86" w14:textId="77777777" w:rsidR="002E4778" w:rsidRDefault="00BA0596">
      <w:pPr>
        <w:spacing w:after="123" w:line="259" w:lineRule="auto"/>
        <w:ind w:left="-5"/>
      </w:pPr>
      <w:r>
        <w:rPr>
          <w:u w:val="single" w:color="0070C0"/>
        </w:rPr>
        <w:lastRenderedPageBreak/>
        <w:t>APPOINTMENT OF SCHOOL GOVERNORS</w:t>
      </w:r>
      <w:r>
        <w:t xml:space="preserve"> </w:t>
      </w:r>
    </w:p>
    <w:p w14:paraId="51A6A95B" w14:textId="77777777" w:rsidR="002E4778" w:rsidRDefault="00BA0596">
      <w:pPr>
        <w:spacing w:after="0" w:line="259" w:lineRule="auto"/>
        <w:ind w:left="0" w:firstLine="0"/>
      </w:pPr>
      <w:r>
        <w:rPr>
          <w:sz w:val="24"/>
          <w:u w:val="single" w:color="0070C0"/>
        </w:rPr>
        <w:t>Y Pant Comprehensive School</w:t>
      </w:r>
      <w:r>
        <w:rPr>
          <w:sz w:val="24"/>
        </w:rPr>
        <w:t xml:space="preserve"> </w:t>
      </w:r>
    </w:p>
    <w:p w14:paraId="01BBD863" w14:textId="77777777" w:rsidR="002E4778" w:rsidRDefault="00BA0596">
      <w:pPr>
        <w:pStyle w:val="Heading1"/>
        <w:ind w:left="-5"/>
      </w:pPr>
      <w:r>
        <w:t>DISQUALIFICATION FROM SERVICE AS A GOVERNOR</w:t>
      </w:r>
      <w:r>
        <w:rPr>
          <w:u w:val="none" w:color="000000"/>
        </w:rPr>
        <w:t xml:space="preserve"> </w:t>
      </w:r>
    </w:p>
    <w:p w14:paraId="1E68F6A7" w14:textId="77777777" w:rsidR="002E4778" w:rsidRDefault="00BA0596">
      <w:pPr>
        <w:spacing w:after="15" w:line="259" w:lineRule="auto"/>
        <w:ind w:left="3646" w:firstLine="0"/>
      </w:pPr>
      <w:r>
        <w:rPr>
          <w:color w:val="082A75"/>
        </w:rPr>
        <w:t xml:space="preserve"> </w:t>
      </w:r>
    </w:p>
    <w:p w14:paraId="3BCB3059" w14:textId="77777777" w:rsidR="002E4778" w:rsidRDefault="00BA0596">
      <w:pPr>
        <w:spacing w:after="196"/>
        <w:ind w:right="1989"/>
      </w:pPr>
      <w:r>
        <w:t xml:space="preserve">N.B. Appointment as a Governor is subject to certain regulations which disqualify persons from becoming Governors.  Those </w:t>
      </w:r>
      <w:r>
        <w:rPr>
          <w:u w:val="single" w:color="0070C0"/>
        </w:rPr>
        <w:t xml:space="preserve">not </w:t>
      </w:r>
      <w:r>
        <w:t xml:space="preserve">eligible to serve in this capacity are: </w:t>
      </w:r>
    </w:p>
    <w:p w14:paraId="7D0AA257" w14:textId="77777777" w:rsidR="002E4778" w:rsidRDefault="00BA0596">
      <w:pPr>
        <w:numPr>
          <w:ilvl w:val="0"/>
          <w:numId w:val="1"/>
        </w:numPr>
        <w:ind w:hanging="360"/>
      </w:pPr>
      <w:r>
        <w:t xml:space="preserve">a person aged under 18  </w:t>
      </w:r>
    </w:p>
    <w:p w14:paraId="1C02E5E9" w14:textId="77777777" w:rsidR="002E4778" w:rsidRDefault="00BA0596">
      <w:pPr>
        <w:numPr>
          <w:ilvl w:val="0"/>
          <w:numId w:val="1"/>
        </w:numPr>
        <w:ind w:hanging="360"/>
      </w:pPr>
      <w:r>
        <w:t xml:space="preserve">any person who is already a governor of two maintained schools, except as an additional governor of a school in special measures, or as a member of a temporary governing body; </w:t>
      </w:r>
    </w:p>
    <w:p w14:paraId="363ACA53" w14:textId="77777777" w:rsidR="002E4778" w:rsidRDefault="00BA0596">
      <w:pPr>
        <w:numPr>
          <w:ilvl w:val="0"/>
          <w:numId w:val="1"/>
        </w:numPr>
        <w:ind w:hanging="360"/>
      </w:pPr>
      <w:r>
        <w:t xml:space="preserve">a governor who without the consent of the governing body has failed to attend a meeting of the governing body for a period of six months from the date of the last meeting he/she attended; </w:t>
      </w:r>
    </w:p>
    <w:p w14:paraId="0870B237" w14:textId="77777777" w:rsidR="002E4778" w:rsidRDefault="00BA0596">
      <w:pPr>
        <w:numPr>
          <w:ilvl w:val="0"/>
          <w:numId w:val="1"/>
        </w:numPr>
        <w:ind w:hanging="360"/>
      </w:pPr>
      <w:r>
        <w:t xml:space="preserve">anyone who has been adjudged a bankrupt until he/she has been discharged; </w:t>
      </w:r>
    </w:p>
    <w:p w14:paraId="66719636" w14:textId="77777777" w:rsidR="002E4778" w:rsidRDefault="00BA0596">
      <w:pPr>
        <w:numPr>
          <w:ilvl w:val="0"/>
          <w:numId w:val="1"/>
        </w:numPr>
        <w:spacing w:after="49" w:line="239" w:lineRule="auto"/>
        <w:ind w:hanging="360"/>
      </w:pPr>
      <w:r>
        <w:t xml:space="preserve">anyone who is disqualified under the Company Directors Disqualification Act 1986, or who has failed to make payments required by a county court administration order under the Insolvency Act 1986; </w:t>
      </w:r>
    </w:p>
    <w:p w14:paraId="2E9C723B" w14:textId="77777777" w:rsidR="002E4778" w:rsidRDefault="00BA0596">
      <w:pPr>
        <w:numPr>
          <w:ilvl w:val="0"/>
          <w:numId w:val="1"/>
        </w:numPr>
        <w:ind w:hanging="360"/>
      </w:pPr>
      <w:r>
        <w:t xml:space="preserve">a person who has been removed from office in a charity by order of the Charity Commission or the High Court, because of mismanagement or misconduct for which he/she was responsible; </w:t>
      </w:r>
    </w:p>
    <w:p w14:paraId="42D70864" w14:textId="77777777" w:rsidR="002E4778" w:rsidRDefault="00BA0596">
      <w:pPr>
        <w:numPr>
          <w:ilvl w:val="0"/>
          <w:numId w:val="1"/>
        </w:numPr>
        <w:ind w:hanging="360"/>
      </w:pPr>
      <w:r>
        <w:t xml:space="preserve">a person who is  </w:t>
      </w:r>
    </w:p>
    <w:p w14:paraId="4E69BEB1" w14:textId="77777777" w:rsidR="002E4778" w:rsidRDefault="00BA0596">
      <w:pPr>
        <w:numPr>
          <w:ilvl w:val="1"/>
          <w:numId w:val="1"/>
        </w:numPr>
        <w:ind w:hanging="36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02BFFD" wp14:editId="0E8BF992">
                <wp:simplePos x="0" y="0"/>
                <wp:positionH relativeFrom="page">
                  <wp:posOffset>0</wp:posOffset>
                </wp:positionH>
                <wp:positionV relativeFrom="page">
                  <wp:posOffset>7467600</wp:posOffset>
                </wp:positionV>
                <wp:extent cx="1701165" cy="2590800"/>
                <wp:effectExtent l="0" t="0" r="0" b="0"/>
                <wp:wrapSquare wrapText="bothSides"/>
                <wp:docPr id="2687" name="Group 2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2590800"/>
                          <a:chOff x="0" y="0"/>
                          <a:chExt cx="1701165" cy="2590800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439737" y="449263"/>
                            <a:ext cx="2590165" cy="1691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"/>
                            <a:ext cx="1691640" cy="2572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87" style="width:133.95pt;height:204pt;position:absolute;mso-position-horizontal-relative:page;mso-position-horizontal:absolute;margin-left:0pt;mso-position-vertical-relative:page;margin-top:588pt;" coordsize="17011,25908">
                <v:shape id="Picture 224" style="position:absolute;width:25901;height:16916;left:-4397;top:4492;rotation:90;" filled="f">
                  <v:imagedata r:id="rId11"/>
                </v:shape>
                <v:shape id="Picture 3398" style="position:absolute;width:16916;height:25725;left:0;top:152;" filled="f">
                  <v:imagedata r:id="rId15"/>
                </v:shape>
                <w10:wrap type="square"/>
              </v:group>
            </w:pict>
          </mc:Fallback>
        </mc:AlternateContent>
      </w:r>
      <w:r>
        <w:t xml:space="preserve">subject to a direction issued by the Secretary of State under s142 of the Education Act 2002, including a direction given that he/she is included on the list of persons considered unsuitable to work with children under s1 of the Protection of Children Act 1999; </w:t>
      </w:r>
    </w:p>
    <w:p w14:paraId="49C56863" w14:textId="77777777" w:rsidR="002E4778" w:rsidRDefault="00BA0596">
      <w:pPr>
        <w:numPr>
          <w:ilvl w:val="1"/>
          <w:numId w:val="1"/>
        </w:numPr>
        <w:ind w:hanging="360"/>
      </w:pPr>
      <w:r>
        <w:t xml:space="preserve">disqualified from working with children under the Protection of Children Act 1999 or is subject to a direction under s142 of the 2002 Act, or s28 and 29 of the Criminal Justice and Court Services Act 2000.  </w:t>
      </w:r>
    </w:p>
    <w:p w14:paraId="354280DF" w14:textId="77777777" w:rsidR="002E4778" w:rsidRDefault="00BA0596">
      <w:pPr>
        <w:numPr>
          <w:ilvl w:val="0"/>
          <w:numId w:val="1"/>
        </w:numPr>
        <w:ind w:hanging="360"/>
      </w:pPr>
      <w:r>
        <w:t xml:space="preserve">any person with a criminal conviction who: </w:t>
      </w:r>
    </w:p>
    <w:p w14:paraId="5356BBDC" w14:textId="77777777" w:rsidR="002E4778" w:rsidRDefault="00BA0596">
      <w:pPr>
        <w:numPr>
          <w:ilvl w:val="1"/>
          <w:numId w:val="1"/>
        </w:numPr>
        <w:ind w:hanging="360"/>
      </w:pPr>
      <w:r>
        <w:t xml:space="preserve">within the last five years has received without option of a fine, a prison sentence of not less than three months; </w:t>
      </w:r>
    </w:p>
    <w:p w14:paraId="4171C063" w14:textId="77777777" w:rsidR="002E4778" w:rsidRDefault="00BA0596">
      <w:pPr>
        <w:numPr>
          <w:ilvl w:val="1"/>
          <w:numId w:val="1"/>
        </w:numPr>
        <w:ind w:hanging="360"/>
      </w:pPr>
      <w:r>
        <w:t xml:space="preserve">within the last twenty years has received a sentence of not less than two and a half years; </w:t>
      </w:r>
    </w:p>
    <w:p w14:paraId="43EE6B29" w14:textId="77777777" w:rsidR="002E4778" w:rsidRDefault="00BA0596">
      <w:pPr>
        <w:numPr>
          <w:ilvl w:val="1"/>
          <w:numId w:val="1"/>
        </w:numPr>
        <w:ind w:hanging="360"/>
      </w:pPr>
      <w:r>
        <w:t xml:space="preserve">at any time has received a sentence of not less than five years, or </w:t>
      </w:r>
    </w:p>
    <w:p w14:paraId="2C91CB87" w14:textId="77777777" w:rsidR="002E4778" w:rsidRDefault="00BA0596">
      <w:pPr>
        <w:numPr>
          <w:ilvl w:val="1"/>
          <w:numId w:val="1"/>
        </w:numPr>
        <w:ind w:hanging="360"/>
      </w:pPr>
      <w:r>
        <w:t xml:space="preserve">has been convicted for making a nuisance on the premises of a maintained school under s547 of the Education Act 1996; </w:t>
      </w:r>
    </w:p>
    <w:p w14:paraId="7039C664" w14:textId="77777777" w:rsidR="002E4778" w:rsidRDefault="00BA0596">
      <w:pPr>
        <w:numPr>
          <w:ilvl w:val="0"/>
          <w:numId w:val="1"/>
        </w:numPr>
        <w:ind w:hanging="360"/>
      </w:pPr>
      <w:r>
        <w:t xml:space="preserve">any person who has been declared unsuitable to be the proprietor of or teacher in an independent school under s470 or s471 of the Education Act 1996; </w:t>
      </w:r>
    </w:p>
    <w:p w14:paraId="737CEE0D" w14:textId="77777777" w:rsidR="002E4778" w:rsidRDefault="00BA0596">
      <w:pPr>
        <w:numPr>
          <w:ilvl w:val="0"/>
          <w:numId w:val="1"/>
        </w:numPr>
        <w:spacing w:after="0"/>
        <w:ind w:hanging="360"/>
      </w:pPr>
      <w:r>
        <w:t xml:space="preserve">a person who refuses to apply for a criminal record certificate under s113 of the Police Act 1997 after having been requested to do so by the governing body. </w:t>
      </w:r>
    </w:p>
    <w:p w14:paraId="1AC54F27" w14:textId="77777777" w:rsidR="002E4778" w:rsidRDefault="00BA0596">
      <w:pPr>
        <w:spacing w:after="121" w:line="259" w:lineRule="auto"/>
        <w:ind w:left="1378" w:firstLine="0"/>
      </w:pPr>
      <w:r>
        <w:t xml:space="preserve"> </w:t>
      </w:r>
    </w:p>
    <w:p w14:paraId="1E7A4A56" w14:textId="77777777" w:rsidR="002E4778" w:rsidRDefault="00BA0596" w:rsidP="00780030">
      <w:pPr>
        <w:spacing w:after="135" w:line="277" w:lineRule="auto"/>
        <w:ind w:left="1378" w:firstLine="0"/>
      </w:pPr>
      <w:r>
        <w:rPr>
          <w:sz w:val="20"/>
        </w:rPr>
        <w:t xml:space="preserve">I have read the above regulations and confirm that I am eligible and willing to serve as a School Governor at the above named school(s).  I also confirm that if my circumstances change, in any way which disqualifies me from continuing to be eligible to serve as a school governor, I will immediately notify the Headteacher, Chairperson of the governing body and the Head of the LA’s Governor Support Service of that fact. </w:t>
      </w:r>
      <w:r>
        <w:t xml:space="preserve"> </w:t>
      </w:r>
    </w:p>
    <w:p w14:paraId="54827D70" w14:textId="77777777" w:rsidR="002E4778" w:rsidRDefault="00BA0596" w:rsidP="00780030">
      <w:pPr>
        <w:tabs>
          <w:tab w:val="center" w:pos="3405"/>
          <w:tab w:val="center" w:pos="7354"/>
        </w:tabs>
        <w:spacing w:after="64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rPr>
          <w:color w:val="000000"/>
          <w:sz w:val="28"/>
        </w:rPr>
        <w:t xml:space="preserve"> </w:t>
      </w:r>
    </w:p>
    <w:sectPr w:rsidR="002E47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94" w:right="1446" w:bottom="1463" w:left="1440" w:header="72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B910" w14:textId="77777777" w:rsidR="003863E7" w:rsidRDefault="003863E7">
      <w:pPr>
        <w:spacing w:after="0" w:line="240" w:lineRule="auto"/>
      </w:pPr>
      <w:r>
        <w:separator/>
      </w:r>
    </w:p>
  </w:endnote>
  <w:endnote w:type="continuationSeparator" w:id="0">
    <w:p w14:paraId="2C3D7572" w14:textId="77777777" w:rsidR="003863E7" w:rsidRDefault="0038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ras ITC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32DD" w14:textId="77777777" w:rsidR="002E4778" w:rsidRDefault="00BA0596">
    <w:pPr>
      <w:spacing w:after="23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082A75"/>
        <w:sz w:val="28"/>
      </w:rPr>
      <w:t>1</w:t>
    </w:r>
    <w:r>
      <w:rPr>
        <w:rFonts w:ascii="Calibri" w:eastAsia="Calibri" w:hAnsi="Calibri" w:cs="Calibri"/>
        <w:b/>
        <w:color w:val="082A75"/>
        <w:sz w:val="28"/>
      </w:rPr>
      <w:fldChar w:fldCharType="end"/>
    </w:r>
    <w:r>
      <w:rPr>
        <w:rFonts w:ascii="Calibri" w:eastAsia="Calibri" w:hAnsi="Calibri" w:cs="Calibri"/>
        <w:b/>
        <w:color w:val="082A75"/>
        <w:sz w:val="28"/>
      </w:rPr>
      <w:t xml:space="preserve"> </w:t>
    </w:r>
  </w:p>
  <w:p w14:paraId="676E30CF" w14:textId="77777777" w:rsidR="002E4778" w:rsidRDefault="00BA0596">
    <w:pPr>
      <w:spacing w:after="0" w:line="259" w:lineRule="auto"/>
      <w:ind w:left="0" w:firstLine="0"/>
    </w:pPr>
    <w:r>
      <w:rPr>
        <w:rFonts w:ascii="Calibri" w:eastAsia="Calibri" w:hAnsi="Calibri" w:cs="Calibri"/>
        <w:b/>
        <w:color w:val="082A75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0A91" w14:textId="77777777" w:rsidR="002E4778" w:rsidRDefault="00BA0596">
    <w:pPr>
      <w:spacing w:after="23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082A75"/>
        <w:sz w:val="28"/>
      </w:rPr>
      <w:t>1</w:t>
    </w:r>
    <w:r>
      <w:rPr>
        <w:rFonts w:ascii="Calibri" w:eastAsia="Calibri" w:hAnsi="Calibri" w:cs="Calibri"/>
        <w:b/>
        <w:color w:val="082A75"/>
        <w:sz w:val="28"/>
      </w:rPr>
      <w:fldChar w:fldCharType="end"/>
    </w:r>
    <w:r>
      <w:rPr>
        <w:rFonts w:ascii="Calibri" w:eastAsia="Calibri" w:hAnsi="Calibri" w:cs="Calibri"/>
        <w:b/>
        <w:color w:val="082A75"/>
        <w:sz w:val="28"/>
      </w:rPr>
      <w:t xml:space="preserve"> </w:t>
    </w:r>
  </w:p>
  <w:p w14:paraId="0CCA4DF9" w14:textId="77777777" w:rsidR="002E4778" w:rsidRDefault="00BA0596">
    <w:pPr>
      <w:spacing w:after="0" w:line="259" w:lineRule="auto"/>
      <w:ind w:left="0" w:firstLine="0"/>
    </w:pPr>
    <w:r>
      <w:rPr>
        <w:rFonts w:ascii="Calibri" w:eastAsia="Calibri" w:hAnsi="Calibri" w:cs="Calibri"/>
        <w:b/>
        <w:color w:val="082A75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3EF5" w14:textId="77777777" w:rsidR="002E4778" w:rsidRDefault="00BA0596">
    <w:pPr>
      <w:spacing w:after="23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082A75"/>
        <w:sz w:val="28"/>
      </w:rPr>
      <w:t>1</w:t>
    </w:r>
    <w:r>
      <w:rPr>
        <w:rFonts w:ascii="Calibri" w:eastAsia="Calibri" w:hAnsi="Calibri" w:cs="Calibri"/>
        <w:b/>
        <w:color w:val="082A75"/>
        <w:sz w:val="28"/>
      </w:rPr>
      <w:fldChar w:fldCharType="end"/>
    </w:r>
    <w:r>
      <w:rPr>
        <w:rFonts w:ascii="Calibri" w:eastAsia="Calibri" w:hAnsi="Calibri" w:cs="Calibri"/>
        <w:b/>
        <w:color w:val="082A75"/>
        <w:sz w:val="28"/>
      </w:rPr>
      <w:t xml:space="preserve"> </w:t>
    </w:r>
  </w:p>
  <w:p w14:paraId="4B592AEC" w14:textId="77777777" w:rsidR="002E4778" w:rsidRDefault="00BA0596">
    <w:pPr>
      <w:spacing w:after="0" w:line="259" w:lineRule="auto"/>
      <w:ind w:left="0" w:firstLine="0"/>
    </w:pPr>
    <w:r>
      <w:rPr>
        <w:rFonts w:ascii="Calibri" w:eastAsia="Calibri" w:hAnsi="Calibri" w:cs="Calibri"/>
        <w:b/>
        <w:color w:val="082A75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84E0" w14:textId="77777777" w:rsidR="003863E7" w:rsidRDefault="003863E7">
      <w:pPr>
        <w:spacing w:after="0" w:line="240" w:lineRule="auto"/>
      </w:pPr>
      <w:r>
        <w:separator/>
      </w:r>
    </w:p>
  </w:footnote>
  <w:footnote w:type="continuationSeparator" w:id="0">
    <w:p w14:paraId="157E0E0E" w14:textId="77777777" w:rsidR="003863E7" w:rsidRDefault="0038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EDF6" w14:textId="77777777" w:rsidR="002E4778" w:rsidRDefault="00BA0596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EF5CE0D" wp14:editId="76EEA435">
              <wp:simplePos x="0" y="0"/>
              <wp:positionH relativeFrom="page">
                <wp:posOffset>5669915</wp:posOffset>
              </wp:positionH>
              <wp:positionV relativeFrom="page">
                <wp:posOffset>3810</wp:posOffset>
              </wp:positionV>
              <wp:extent cx="2102485" cy="3390265"/>
              <wp:effectExtent l="0" t="0" r="0" b="0"/>
              <wp:wrapNone/>
              <wp:docPr id="3427" name="Group 3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2485" cy="3390265"/>
                        <a:chOff x="0" y="0"/>
                        <a:chExt cx="2102485" cy="3390265"/>
                      </a:xfrm>
                    </wpg:grpSpPr>
                    <pic:pic xmlns:pic="http://schemas.openxmlformats.org/drawingml/2006/picture">
                      <pic:nvPicPr>
                        <pic:cNvPr id="3428" name="Picture 34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5399999">
                          <a:off x="-643890" y="643891"/>
                          <a:ext cx="3390266" cy="21024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27" style="width:165.55pt;height:266.95pt;position:absolute;z-index:-2147483648;mso-position-horizontal-relative:page;mso-position-horizontal:absolute;margin-left:446.45pt;mso-position-vertical-relative:page;margin-top:0.299988pt;" coordsize="21024,33902">
              <v:shape id="Picture 3428" style="position:absolute;width:33902;height:21024;left:-6438;top:6438;rotation:-89;" filled="f">
                <v:imagedata r:id="rId1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A5B2" w14:textId="77777777" w:rsidR="002E4778" w:rsidRDefault="00BA0596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1E7D24" wp14:editId="78B39987">
              <wp:simplePos x="0" y="0"/>
              <wp:positionH relativeFrom="page">
                <wp:posOffset>5669915</wp:posOffset>
              </wp:positionH>
              <wp:positionV relativeFrom="page">
                <wp:posOffset>3810</wp:posOffset>
              </wp:positionV>
              <wp:extent cx="2102485" cy="3390265"/>
              <wp:effectExtent l="0" t="0" r="0" b="0"/>
              <wp:wrapNone/>
              <wp:docPr id="3414" name="Group 3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2485" cy="3390265"/>
                        <a:chOff x="0" y="0"/>
                        <a:chExt cx="2102485" cy="3390265"/>
                      </a:xfrm>
                    </wpg:grpSpPr>
                    <pic:pic xmlns:pic="http://schemas.openxmlformats.org/drawingml/2006/picture">
                      <pic:nvPicPr>
                        <pic:cNvPr id="3415" name="Picture 34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5399999">
                          <a:off x="-643890" y="643891"/>
                          <a:ext cx="3390266" cy="21024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4" style="width:165.55pt;height:266.95pt;position:absolute;z-index:-2147483648;mso-position-horizontal-relative:page;mso-position-horizontal:absolute;margin-left:446.45pt;mso-position-vertical-relative:page;margin-top:0.299988pt;" coordsize="21024,33902">
              <v:shape id="Picture 3415" style="position:absolute;width:33902;height:21024;left:-6438;top:6438;rotation:-89;" filled="f">
                <v:imagedata r:id="rId1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464B" w14:textId="77777777" w:rsidR="002E4778" w:rsidRDefault="00BA0596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15CCE0" wp14:editId="68617887">
              <wp:simplePos x="0" y="0"/>
              <wp:positionH relativeFrom="page">
                <wp:posOffset>5669915</wp:posOffset>
              </wp:positionH>
              <wp:positionV relativeFrom="page">
                <wp:posOffset>3810</wp:posOffset>
              </wp:positionV>
              <wp:extent cx="2102485" cy="3390265"/>
              <wp:effectExtent l="0" t="0" r="0" b="0"/>
              <wp:wrapNone/>
              <wp:docPr id="3401" name="Group 3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2485" cy="3390265"/>
                        <a:chOff x="0" y="0"/>
                        <a:chExt cx="2102485" cy="3390265"/>
                      </a:xfrm>
                    </wpg:grpSpPr>
                    <pic:pic xmlns:pic="http://schemas.openxmlformats.org/drawingml/2006/picture">
                      <pic:nvPicPr>
                        <pic:cNvPr id="3402" name="Picture 34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5399999">
                          <a:off x="-643890" y="643891"/>
                          <a:ext cx="3390266" cy="21024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01" style="width:165.55pt;height:266.95pt;position:absolute;z-index:-2147483648;mso-position-horizontal-relative:page;mso-position-horizontal:absolute;margin-left:446.45pt;mso-position-vertical-relative:page;margin-top:0.299988pt;" coordsize="21024,33902">
              <v:shape id="Picture 3402" style="position:absolute;width:33902;height:21024;left:-6438;top:6438;rotation:-89;" filled="f">
                <v:imagedata r:id="rId1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C12"/>
    <w:multiLevelType w:val="hybridMultilevel"/>
    <w:tmpl w:val="5BBC93D2"/>
    <w:lvl w:ilvl="0" w:tplc="7EC48BC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893AA">
      <w:start w:val="1"/>
      <w:numFmt w:val="lowerLetter"/>
      <w:lvlText w:val="(%2)"/>
      <w:lvlJc w:val="left"/>
      <w:pPr>
        <w:ind w:left="720"/>
      </w:pPr>
      <w:rPr>
        <w:rFonts w:ascii="Eras ITC" w:eastAsia="Eras ITC" w:hAnsi="Eras ITC" w:cs="Eras ITC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0FA5A">
      <w:start w:val="1"/>
      <w:numFmt w:val="lowerRoman"/>
      <w:lvlText w:val="%3"/>
      <w:lvlJc w:val="left"/>
      <w:pPr>
        <w:ind w:left="1440"/>
      </w:pPr>
      <w:rPr>
        <w:rFonts w:ascii="Eras ITC" w:eastAsia="Eras ITC" w:hAnsi="Eras ITC" w:cs="Eras ITC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68AB8">
      <w:start w:val="1"/>
      <w:numFmt w:val="decimal"/>
      <w:lvlText w:val="%4"/>
      <w:lvlJc w:val="left"/>
      <w:pPr>
        <w:ind w:left="2160"/>
      </w:pPr>
      <w:rPr>
        <w:rFonts w:ascii="Eras ITC" w:eastAsia="Eras ITC" w:hAnsi="Eras ITC" w:cs="Eras ITC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69CA6">
      <w:start w:val="1"/>
      <w:numFmt w:val="lowerLetter"/>
      <w:lvlText w:val="%5"/>
      <w:lvlJc w:val="left"/>
      <w:pPr>
        <w:ind w:left="2880"/>
      </w:pPr>
      <w:rPr>
        <w:rFonts w:ascii="Eras ITC" w:eastAsia="Eras ITC" w:hAnsi="Eras ITC" w:cs="Eras ITC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62CE6">
      <w:start w:val="1"/>
      <w:numFmt w:val="lowerRoman"/>
      <w:lvlText w:val="%6"/>
      <w:lvlJc w:val="left"/>
      <w:pPr>
        <w:ind w:left="3600"/>
      </w:pPr>
      <w:rPr>
        <w:rFonts w:ascii="Eras ITC" w:eastAsia="Eras ITC" w:hAnsi="Eras ITC" w:cs="Eras ITC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7B30">
      <w:start w:val="1"/>
      <w:numFmt w:val="decimal"/>
      <w:lvlText w:val="%7"/>
      <w:lvlJc w:val="left"/>
      <w:pPr>
        <w:ind w:left="4320"/>
      </w:pPr>
      <w:rPr>
        <w:rFonts w:ascii="Eras ITC" w:eastAsia="Eras ITC" w:hAnsi="Eras ITC" w:cs="Eras ITC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6340C">
      <w:start w:val="1"/>
      <w:numFmt w:val="lowerLetter"/>
      <w:lvlText w:val="%8"/>
      <w:lvlJc w:val="left"/>
      <w:pPr>
        <w:ind w:left="5040"/>
      </w:pPr>
      <w:rPr>
        <w:rFonts w:ascii="Eras ITC" w:eastAsia="Eras ITC" w:hAnsi="Eras ITC" w:cs="Eras ITC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EB504">
      <w:start w:val="1"/>
      <w:numFmt w:val="lowerRoman"/>
      <w:lvlText w:val="%9"/>
      <w:lvlJc w:val="left"/>
      <w:pPr>
        <w:ind w:left="5760"/>
      </w:pPr>
      <w:rPr>
        <w:rFonts w:ascii="Eras ITC" w:eastAsia="Eras ITC" w:hAnsi="Eras ITC" w:cs="Eras ITC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75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78"/>
    <w:rsid w:val="000D2064"/>
    <w:rsid w:val="000E1144"/>
    <w:rsid w:val="002125F5"/>
    <w:rsid w:val="002E4778"/>
    <w:rsid w:val="003863E7"/>
    <w:rsid w:val="004C5A1B"/>
    <w:rsid w:val="005B1E02"/>
    <w:rsid w:val="00683C11"/>
    <w:rsid w:val="006B31E7"/>
    <w:rsid w:val="00745E13"/>
    <w:rsid w:val="00780030"/>
    <w:rsid w:val="00BA0596"/>
    <w:rsid w:val="00C40389"/>
    <w:rsid w:val="00D3502D"/>
    <w:rsid w:val="00E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0FBF"/>
  <w15:docId w15:val="{BA1B71DA-07D8-49D9-90EF-EE79E656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48" w:lineRule="auto"/>
      <w:ind w:left="10" w:hanging="10"/>
    </w:pPr>
    <w:rPr>
      <w:rFonts w:ascii="Eras ITC" w:eastAsia="Eras ITC" w:hAnsi="Eras ITC" w:cs="Eras ITC"/>
      <w:color w:val="0070C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Eras ITC" w:eastAsia="Eras ITC" w:hAnsi="Eras ITC" w:cs="Eras ITC"/>
      <w:color w:val="0070C0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ras ITC" w:eastAsia="Eras ITC" w:hAnsi="Eras ITC" w:cs="Eras ITC"/>
      <w:color w:val="0070C0"/>
      <w:sz w:val="22"/>
      <w:u w:val="single" w:color="007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780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mailto:Andy.gowman@ypant.co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theme" Target="theme/theme1.xml"/><Relationship Id="rId10" Type="http://schemas.openxmlformats.org/officeDocument/2006/relationships/image" Target="media/image20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2" Type="http://schemas.openxmlformats.org/officeDocument/2006/relationships/image" Target="media/image0.jp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0.jp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2" Type="http://schemas.openxmlformats.org/officeDocument/2006/relationships/image" Target="media/image0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ExtraScope Ltd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Davey</dc:creator>
  <cp:keywords/>
  <cp:lastModifiedBy>Avril Gowman</cp:lastModifiedBy>
  <cp:revision>2</cp:revision>
  <dcterms:created xsi:type="dcterms:W3CDTF">2023-10-25T19:28:00Z</dcterms:created>
  <dcterms:modified xsi:type="dcterms:W3CDTF">2023-10-25T19:28:00Z</dcterms:modified>
</cp:coreProperties>
</file>